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40A0" w14:textId="0D3D17C3" w:rsidR="00596933" w:rsidRDefault="00596933" w:rsidP="00596933">
      <w:pPr>
        <w:rPr>
          <w:rFonts w:hint="eastAsia"/>
        </w:rPr>
      </w:pPr>
      <w:r w:rsidRPr="00596933">
        <w:t>1GO2H4PYML9MWMK5</w:t>
      </w:r>
      <w:r>
        <w:rPr>
          <w:rFonts w:hint="eastAsia"/>
        </w:rPr>
        <w:t xml:space="preserve">　　パスワード</w:t>
      </w:r>
    </w:p>
    <w:p w14:paraId="356C33C3" w14:textId="54B9F7CA" w:rsidR="00596933" w:rsidRDefault="00596933">
      <w:r w:rsidRPr="00596933">
        <w:t>kei-ai-shin_murayamashitozawa16361</w:t>
      </w:r>
      <w:r>
        <w:rPr>
          <w:rFonts w:hint="eastAsia"/>
        </w:rPr>
        <w:t xml:space="preserve">　　　アドレス</w:t>
      </w:r>
    </w:p>
    <w:p w14:paraId="7400179F" w14:textId="77777777" w:rsidR="00596933" w:rsidRDefault="00596933"/>
    <w:p w14:paraId="390658B0" w14:textId="77777777" w:rsidR="00596933" w:rsidRDefault="00596933"/>
    <w:p w14:paraId="66EA9B70" w14:textId="12CCF6E7" w:rsidR="00596933" w:rsidRDefault="00596933">
      <w:pPr>
        <w:rPr>
          <w:rFonts w:hint="eastAsia"/>
        </w:rPr>
      </w:pPr>
      <w:hyperlink r:id="rId4" w:history="1">
        <w:r>
          <w:rPr>
            <w:rStyle w:val="a3"/>
          </w:rPr>
          <w:t>ログイン ‹ 村山市はやま認定こども園 — WordPress (k</w:t>
        </w:r>
        <w:r>
          <w:rPr>
            <w:rStyle w:val="a3"/>
          </w:rPr>
          <w:t>e</w:t>
        </w:r>
        <w:r>
          <w:rPr>
            <w:rStyle w:val="a3"/>
          </w:rPr>
          <w:t>iaishin.or.jp)</w:t>
        </w:r>
      </w:hyperlink>
    </w:p>
    <w:sectPr w:rsidR="00596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33"/>
    <w:rsid w:val="0034618A"/>
    <w:rsid w:val="0059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B1BEF"/>
  <w15:chartTrackingRefBased/>
  <w15:docId w15:val="{8B4C9B19-7904-4BB5-8211-4FBF0D1F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9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69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eiaishin.or.jp/tozawa/wp-login.php?redirect_to=https%3A%2F%2Fwww.keiaishin.or.jp%2Ftozawa%2Fwp-admin%2Fupload.php&amp;reauth=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戸沢 敬愛信</dc:creator>
  <cp:keywords/>
  <dc:description/>
  <cp:lastModifiedBy>戸沢 敬愛信</cp:lastModifiedBy>
  <cp:revision>1</cp:revision>
  <dcterms:created xsi:type="dcterms:W3CDTF">2024-05-08T07:26:00Z</dcterms:created>
  <dcterms:modified xsi:type="dcterms:W3CDTF">2024-05-08T07:29:00Z</dcterms:modified>
</cp:coreProperties>
</file>